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4A27B5">
        <w:rPr>
          <w:rFonts w:hAnsi="ＭＳ 明朝" w:hint="eastAsia"/>
          <w:spacing w:val="0"/>
          <w:kern w:val="0"/>
          <w:sz w:val="24"/>
          <w:szCs w:val="24"/>
        </w:rPr>
        <w:t>国際がん</w:t>
      </w:r>
      <w:r w:rsidRPr="003C1F65">
        <w:rPr>
          <w:rFonts w:hAnsi="ＭＳ 明朝" w:hint="eastAsia"/>
          <w:spacing w:val="0"/>
          <w:kern w:val="0"/>
          <w:sz w:val="24"/>
          <w:szCs w:val="24"/>
        </w:rPr>
        <w:t>センター</w:t>
      </w:r>
      <w:r w:rsidR="004A27B5">
        <w:rPr>
          <w:rFonts w:hAnsi="ＭＳ 明朝" w:hint="eastAsia"/>
          <w:spacing w:val="0"/>
          <w:kern w:val="0"/>
          <w:sz w:val="24"/>
          <w:szCs w:val="24"/>
        </w:rPr>
        <w:t>総長</w:t>
      </w:r>
      <w:r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8C55F8"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A90052">
        <w:rPr>
          <w:rFonts w:hAnsi="ＭＳ 明朝" w:hint="eastAsia"/>
          <w:sz w:val="24"/>
          <w:szCs w:val="24"/>
        </w:rPr>
        <w:t>、</w:t>
      </w:r>
      <w:r w:rsidR="00984B8C" w:rsidRPr="00A90052">
        <w:rPr>
          <w:rFonts w:hAnsi="ＭＳ 明朝" w:hint="eastAsia"/>
          <w:sz w:val="24"/>
          <w:szCs w:val="24"/>
          <w:u w:val="single"/>
        </w:rPr>
        <w:t>令和８年度における大阪国際がんセンターのFPD搭載型X線TV撮影装置等の保守点検業務</w:t>
      </w:r>
      <w:bookmarkStart w:id="0" w:name="_GoBack"/>
      <w:bookmarkEnd w:id="0"/>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3686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B07D0"/>
    <w:rsid w:val="001C66DB"/>
    <w:rsid w:val="00222C54"/>
    <w:rsid w:val="00222F95"/>
    <w:rsid w:val="00236800"/>
    <w:rsid w:val="002814F2"/>
    <w:rsid w:val="002F1B3E"/>
    <w:rsid w:val="002F5C15"/>
    <w:rsid w:val="0031418F"/>
    <w:rsid w:val="0032079F"/>
    <w:rsid w:val="00345A3A"/>
    <w:rsid w:val="003862F2"/>
    <w:rsid w:val="003944EF"/>
    <w:rsid w:val="003B245F"/>
    <w:rsid w:val="003C0FE6"/>
    <w:rsid w:val="003C1F65"/>
    <w:rsid w:val="003C250E"/>
    <w:rsid w:val="003D1EBD"/>
    <w:rsid w:val="003E65A4"/>
    <w:rsid w:val="003E7405"/>
    <w:rsid w:val="004065BD"/>
    <w:rsid w:val="00412ECA"/>
    <w:rsid w:val="0042404C"/>
    <w:rsid w:val="0048793F"/>
    <w:rsid w:val="004A27B5"/>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240A7"/>
    <w:rsid w:val="0073271D"/>
    <w:rsid w:val="00776A9F"/>
    <w:rsid w:val="0079287C"/>
    <w:rsid w:val="007B0787"/>
    <w:rsid w:val="007C6287"/>
    <w:rsid w:val="007C6AF0"/>
    <w:rsid w:val="007D48AA"/>
    <w:rsid w:val="007F1B4A"/>
    <w:rsid w:val="0082181B"/>
    <w:rsid w:val="00861506"/>
    <w:rsid w:val="00870C25"/>
    <w:rsid w:val="00871C20"/>
    <w:rsid w:val="008944FE"/>
    <w:rsid w:val="008C55F8"/>
    <w:rsid w:val="008D46F9"/>
    <w:rsid w:val="0092160E"/>
    <w:rsid w:val="00921873"/>
    <w:rsid w:val="00935167"/>
    <w:rsid w:val="009375B6"/>
    <w:rsid w:val="009454D6"/>
    <w:rsid w:val="00947D51"/>
    <w:rsid w:val="009541BF"/>
    <w:rsid w:val="00972B41"/>
    <w:rsid w:val="009823C1"/>
    <w:rsid w:val="009843BE"/>
    <w:rsid w:val="00984B8C"/>
    <w:rsid w:val="009A123D"/>
    <w:rsid w:val="009C1FC9"/>
    <w:rsid w:val="009C48DB"/>
    <w:rsid w:val="009D13E2"/>
    <w:rsid w:val="009D35FC"/>
    <w:rsid w:val="009D45FC"/>
    <w:rsid w:val="00A10EE0"/>
    <w:rsid w:val="00A47453"/>
    <w:rsid w:val="00A55BD6"/>
    <w:rsid w:val="00A72667"/>
    <w:rsid w:val="00A76473"/>
    <w:rsid w:val="00A90052"/>
    <w:rsid w:val="00A91C06"/>
    <w:rsid w:val="00A9742C"/>
    <w:rsid w:val="00A97FB4"/>
    <w:rsid w:val="00AA780D"/>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34E81"/>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90633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1550</Words>
  <Characters>180</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德永　百花</cp:lastModifiedBy>
  <cp:revision>34</cp:revision>
  <cp:lastPrinted>2020-02-05T04:23:00Z</cp:lastPrinted>
  <dcterms:created xsi:type="dcterms:W3CDTF">2017-11-13T02:28:00Z</dcterms:created>
  <dcterms:modified xsi:type="dcterms:W3CDTF">2026-02-09T11:25:00Z</dcterms:modified>
</cp:coreProperties>
</file>